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F3E" w:rsidRPr="00B24325" w:rsidRDefault="006C4F3E" w:rsidP="006C4F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tbl>
      <w:tblPr>
        <w:tblW w:w="19660" w:type="dxa"/>
        <w:tblInd w:w="93" w:type="dxa"/>
        <w:tblLook w:val="0000"/>
      </w:tblPr>
      <w:tblGrid>
        <w:gridCol w:w="8600"/>
        <w:gridCol w:w="11060"/>
      </w:tblGrid>
      <w:tr w:rsidR="00733358" w:rsidRPr="00B24325" w:rsidTr="009F4686">
        <w:trPr>
          <w:trHeight w:val="285"/>
        </w:trPr>
        <w:tc>
          <w:tcPr>
            <w:tcW w:w="19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kern w:val="32"/>
                <w:sz w:val="24"/>
                <w:szCs w:val="24"/>
                <w:lang w:val="ro-RO"/>
              </w:rPr>
            </w:pPr>
          </w:p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kern w:val="32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kern w:val="32"/>
                <w:sz w:val="24"/>
                <w:szCs w:val="24"/>
                <w:lang w:val="ro-RO"/>
              </w:rPr>
              <w:t>E6.3L   LISTA CERERILOR DE FINANȚARE RETRASE</w:t>
            </w:r>
          </w:p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Licitația  de proiecte: SM 19.2, Măsura ..................../ Sesiunea .......................</w:t>
            </w:r>
          </w:p>
        </w:tc>
      </w:tr>
      <w:tr w:rsidR="00733358" w:rsidRPr="00B24325" w:rsidTr="009F4686">
        <w:trPr>
          <w:trHeight w:val="285"/>
        </w:trPr>
        <w:tc>
          <w:tcPr>
            <w:tcW w:w="19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Anii alocației financiare:2014-2020</w:t>
            </w:r>
          </w:p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Numărul proiectelor depuse:</w:t>
            </w:r>
          </w:p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Numărul proiectelor selectate:</w:t>
            </w:r>
          </w:p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Denumire GAL: Asociația Grupul de Acțiune Locală CRICOV-PROVIȚA-PRAHOVA</w:t>
            </w:r>
          </w:p>
          <w:p w:rsidR="00733358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  <w:p w:rsidR="009F4686" w:rsidRDefault="009F468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  <w:p w:rsidR="009F4686" w:rsidRPr="00B24325" w:rsidRDefault="009F468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</w:tr>
      <w:tr w:rsidR="009F4686" w:rsidRPr="00B24325" w:rsidTr="00A23373">
        <w:trPr>
          <w:gridAfter w:val="1"/>
          <w:wAfter w:w="11060" w:type="dxa"/>
          <w:trHeight w:val="285"/>
        </w:trPr>
        <w:tc>
          <w:tcPr>
            <w:tcW w:w="8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F4686" w:rsidRPr="00B24325" w:rsidRDefault="009F468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Total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 </w:t>
            </w:r>
            <w:r w:rsidR="00B02D4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alocare</w:t>
            </w: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 financiar</w:t>
            </w:r>
            <w:r w:rsidR="00B02D4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a</w:t>
            </w: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 pe Submăsura 19.2 din Planul Financiar al GAL</w:t>
            </w:r>
          </w:p>
          <w:p w:rsidR="009F4686" w:rsidRPr="00B24325" w:rsidRDefault="009F468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Euro</w:t>
            </w:r>
          </w:p>
        </w:tc>
      </w:tr>
      <w:tr w:rsidR="009F4686" w:rsidRPr="00B24325" w:rsidTr="001E6BDD">
        <w:trPr>
          <w:gridAfter w:val="1"/>
          <w:wAfter w:w="11060" w:type="dxa"/>
          <w:trHeight w:val="300"/>
        </w:trPr>
        <w:tc>
          <w:tcPr>
            <w:tcW w:w="8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F4686" w:rsidRPr="00B24325" w:rsidRDefault="009F468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/>
              </w:rPr>
              <w:t> </w:t>
            </w:r>
          </w:p>
          <w:p w:rsidR="009F4686" w:rsidRPr="00B24325" w:rsidRDefault="009F468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/>
              </w:rPr>
              <w:t> </w:t>
            </w:r>
          </w:p>
          <w:p w:rsidR="009F4686" w:rsidRPr="00B24325" w:rsidRDefault="009F468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</w:tr>
    </w:tbl>
    <w:p w:rsidR="00733358" w:rsidRPr="00B24325" w:rsidRDefault="00733358" w:rsidP="00733358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tbl>
      <w:tblPr>
        <w:tblW w:w="140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6"/>
        <w:gridCol w:w="674"/>
        <w:gridCol w:w="540"/>
        <w:gridCol w:w="630"/>
        <w:gridCol w:w="5940"/>
        <w:gridCol w:w="630"/>
        <w:gridCol w:w="608"/>
        <w:gridCol w:w="632"/>
        <w:gridCol w:w="20"/>
        <w:gridCol w:w="15"/>
        <w:gridCol w:w="649"/>
        <w:gridCol w:w="10"/>
        <w:gridCol w:w="710"/>
        <w:gridCol w:w="10"/>
        <w:gridCol w:w="946"/>
        <w:gridCol w:w="900"/>
        <w:gridCol w:w="720"/>
      </w:tblGrid>
      <w:tr w:rsidR="00B02D48" w:rsidRPr="00B24325" w:rsidTr="00B02D48">
        <w:trPr>
          <w:cantSplit/>
          <w:trHeight w:val="1066"/>
        </w:trPr>
        <w:tc>
          <w:tcPr>
            <w:tcW w:w="406" w:type="dxa"/>
            <w:vMerge w:val="restart"/>
            <w:shd w:val="clear" w:color="auto" w:fill="auto"/>
            <w:textDirection w:val="btLr"/>
          </w:tcPr>
          <w:p w:rsidR="00B02D48" w:rsidRPr="00B24325" w:rsidRDefault="00B02D48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Nr.crt</w:t>
            </w:r>
          </w:p>
        </w:tc>
        <w:tc>
          <w:tcPr>
            <w:tcW w:w="1844" w:type="dxa"/>
            <w:gridSpan w:val="3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Data de înregistrare</w:t>
            </w:r>
          </w:p>
          <w:p w:rsidR="00B02D48" w:rsidRPr="00B24325" w:rsidRDefault="00B02D48" w:rsidP="001F48A2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 xml:space="preserve">la </w:t>
            </w:r>
            <w:r w:rsidR="001F48A2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GAL</w:t>
            </w:r>
          </w:p>
        </w:tc>
        <w:tc>
          <w:tcPr>
            <w:tcW w:w="5940" w:type="dxa"/>
            <w:vMerge w:val="restart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Titlul</w:t>
            </w:r>
          </w:p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proiectului</w:t>
            </w:r>
          </w:p>
        </w:tc>
        <w:tc>
          <w:tcPr>
            <w:tcW w:w="630" w:type="dxa"/>
            <w:vMerge w:val="restart"/>
            <w:shd w:val="clear" w:color="auto" w:fill="auto"/>
            <w:textDirection w:val="btLr"/>
          </w:tcPr>
          <w:p w:rsidR="00B02D48" w:rsidRPr="00B24325" w:rsidRDefault="00B02D48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Solicitant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Localizarea proiectului</w:t>
            </w:r>
          </w:p>
        </w:tc>
        <w:tc>
          <w:tcPr>
            <w:tcW w:w="3960" w:type="dxa"/>
            <w:gridSpan w:val="8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Valoare  eligibilă</w:t>
            </w:r>
          </w:p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Euro</w:t>
            </w:r>
          </w:p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</w:tr>
      <w:tr w:rsidR="00B02D48" w:rsidRPr="00B24325" w:rsidTr="00B02D48">
        <w:trPr>
          <w:cantSplit/>
          <w:trHeight w:val="1715"/>
        </w:trPr>
        <w:tc>
          <w:tcPr>
            <w:tcW w:w="406" w:type="dxa"/>
            <w:vMerge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  <w:tc>
          <w:tcPr>
            <w:tcW w:w="674" w:type="dxa"/>
            <w:shd w:val="clear" w:color="auto" w:fill="auto"/>
            <w:textDirection w:val="btLr"/>
          </w:tcPr>
          <w:p w:rsidR="00B02D48" w:rsidRPr="00B24325" w:rsidRDefault="00B02D48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An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B02D48" w:rsidRPr="00B24325" w:rsidRDefault="00B02D48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Lună</w:t>
            </w:r>
          </w:p>
        </w:tc>
        <w:tc>
          <w:tcPr>
            <w:tcW w:w="630" w:type="dxa"/>
            <w:shd w:val="clear" w:color="auto" w:fill="auto"/>
            <w:textDirection w:val="btLr"/>
          </w:tcPr>
          <w:p w:rsidR="00B02D48" w:rsidRPr="00B24325" w:rsidRDefault="00B02D48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Zi</w:t>
            </w:r>
          </w:p>
        </w:tc>
        <w:tc>
          <w:tcPr>
            <w:tcW w:w="5940" w:type="dxa"/>
            <w:vMerge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  <w:tc>
          <w:tcPr>
            <w:tcW w:w="608" w:type="dxa"/>
            <w:shd w:val="clear" w:color="auto" w:fill="auto"/>
            <w:textDirection w:val="btLr"/>
          </w:tcPr>
          <w:p w:rsidR="00B02D48" w:rsidRPr="00B24325" w:rsidRDefault="00B02D48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Județ</w:t>
            </w:r>
          </w:p>
        </w:tc>
        <w:tc>
          <w:tcPr>
            <w:tcW w:w="632" w:type="dxa"/>
            <w:shd w:val="clear" w:color="auto" w:fill="auto"/>
            <w:textDirection w:val="btLr"/>
          </w:tcPr>
          <w:p w:rsidR="00B02D48" w:rsidRPr="00B24325" w:rsidRDefault="00B02D48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Localitate</w:t>
            </w:r>
          </w:p>
        </w:tc>
        <w:tc>
          <w:tcPr>
            <w:tcW w:w="684" w:type="dxa"/>
            <w:gridSpan w:val="3"/>
            <w:textDirection w:val="btLr"/>
          </w:tcPr>
          <w:p w:rsidR="00B02D48" w:rsidRPr="00B24325" w:rsidRDefault="00B02D48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Valoare totală</w:t>
            </w:r>
          </w:p>
        </w:tc>
        <w:tc>
          <w:tcPr>
            <w:tcW w:w="720" w:type="dxa"/>
            <w:gridSpan w:val="2"/>
            <w:textDirection w:val="btLr"/>
          </w:tcPr>
          <w:p w:rsidR="00B02D48" w:rsidRPr="00B24325" w:rsidRDefault="00B02D48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Valoare publică</w:t>
            </w:r>
          </w:p>
        </w:tc>
        <w:tc>
          <w:tcPr>
            <w:tcW w:w="2576" w:type="dxa"/>
            <w:gridSpan w:val="4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Din care</w:t>
            </w:r>
          </w:p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Contribuția privată</w:t>
            </w:r>
          </w:p>
        </w:tc>
      </w:tr>
      <w:tr w:rsidR="00B02D48" w:rsidRPr="00B24325" w:rsidTr="006860FF">
        <w:tc>
          <w:tcPr>
            <w:tcW w:w="406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674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5940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608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632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684" w:type="dxa"/>
            <w:gridSpan w:val="3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720" w:type="dxa"/>
            <w:gridSpan w:val="2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2576" w:type="dxa"/>
            <w:gridSpan w:val="4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11</w:t>
            </w:r>
          </w:p>
        </w:tc>
      </w:tr>
      <w:tr w:rsidR="00B02D48" w:rsidRPr="00B24325" w:rsidTr="009205B6">
        <w:tc>
          <w:tcPr>
            <w:tcW w:w="406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30" w:type="dxa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940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30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08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32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84" w:type="dxa"/>
            <w:gridSpan w:val="3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720" w:type="dxa"/>
            <w:gridSpan w:val="2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2576" w:type="dxa"/>
            <w:gridSpan w:val="4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</w:tr>
      <w:tr w:rsidR="00B02D48" w:rsidRPr="00B24325" w:rsidTr="009205B6">
        <w:tc>
          <w:tcPr>
            <w:tcW w:w="406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30" w:type="dxa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940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30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08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32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84" w:type="dxa"/>
            <w:gridSpan w:val="3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720" w:type="dxa"/>
            <w:gridSpan w:val="2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2576" w:type="dxa"/>
            <w:gridSpan w:val="4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</w:tr>
      <w:tr w:rsidR="00B02D48" w:rsidRPr="00B24325" w:rsidTr="00020BFC">
        <w:tc>
          <w:tcPr>
            <w:tcW w:w="406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30" w:type="dxa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940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30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08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32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84" w:type="dxa"/>
            <w:gridSpan w:val="3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720" w:type="dxa"/>
            <w:gridSpan w:val="2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900" w:type="dxa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720" w:type="dxa"/>
            <w:shd w:val="clear" w:color="auto" w:fill="auto"/>
          </w:tcPr>
          <w:p w:rsidR="00B02D48" w:rsidRPr="00B24325" w:rsidRDefault="00B02D4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</w:tr>
      <w:tr w:rsidR="00733358" w:rsidRPr="00B24325" w:rsidTr="00B02D48">
        <w:tc>
          <w:tcPr>
            <w:tcW w:w="1080" w:type="dxa"/>
            <w:gridSpan w:val="2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9015" w:type="dxa"/>
            <w:gridSpan w:val="8"/>
            <w:shd w:val="clear" w:color="auto" w:fill="auto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sz w:val="24"/>
                <w:szCs w:val="24"/>
                <w:lang w:val="ro-RO"/>
              </w:rPr>
              <w:t>TOTAL MĂSURĂ</w:t>
            </w:r>
          </w:p>
        </w:tc>
        <w:tc>
          <w:tcPr>
            <w:tcW w:w="659" w:type="dxa"/>
            <w:gridSpan w:val="2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720" w:type="dxa"/>
            <w:gridSpan w:val="2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946" w:type="dxa"/>
            <w:shd w:val="clear" w:color="auto" w:fill="auto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900" w:type="dxa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720" w:type="dxa"/>
            <w:shd w:val="clear" w:color="auto" w:fill="auto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733358" w:rsidRDefault="00733358" w:rsidP="00733358">
      <w:pPr>
        <w:keepNext/>
        <w:spacing w:after="0" w:line="240" w:lineRule="auto"/>
        <w:ind w:left="360"/>
        <w:contextualSpacing/>
        <w:jc w:val="both"/>
        <w:outlineLvl w:val="2"/>
        <w:rPr>
          <w:rFonts w:ascii="Calibri" w:eastAsia="Times New Roman" w:hAnsi="Calibri" w:cs="Times New Roman"/>
          <w:b/>
          <w:sz w:val="24"/>
          <w:szCs w:val="24"/>
          <w:lang w:val="ro-RO"/>
        </w:rPr>
      </w:pPr>
    </w:p>
    <w:p w:rsidR="00B02D48" w:rsidRDefault="00B02D48" w:rsidP="00733358">
      <w:pPr>
        <w:keepNext/>
        <w:spacing w:after="0" w:line="240" w:lineRule="auto"/>
        <w:ind w:left="360"/>
        <w:contextualSpacing/>
        <w:jc w:val="both"/>
        <w:outlineLvl w:val="2"/>
        <w:rPr>
          <w:rFonts w:ascii="Calibri" w:eastAsia="Times New Roman" w:hAnsi="Calibri" w:cs="Times New Roman"/>
          <w:b/>
          <w:sz w:val="24"/>
          <w:szCs w:val="24"/>
          <w:lang w:val="ro-RO"/>
        </w:rPr>
      </w:pPr>
    </w:p>
    <w:p w:rsidR="00B02D48" w:rsidRPr="00B24325" w:rsidRDefault="00B02D48" w:rsidP="00733358">
      <w:pPr>
        <w:keepNext/>
        <w:spacing w:after="0" w:line="240" w:lineRule="auto"/>
        <w:ind w:left="360"/>
        <w:contextualSpacing/>
        <w:jc w:val="both"/>
        <w:outlineLvl w:val="2"/>
        <w:rPr>
          <w:rFonts w:ascii="Calibri" w:eastAsia="Times New Roman" w:hAnsi="Calibri" w:cs="Times New Roman"/>
          <w:b/>
          <w:sz w:val="24"/>
          <w:szCs w:val="24"/>
          <w:lang w:val="ro-RO"/>
        </w:rPr>
      </w:pPr>
    </w:p>
    <w:tbl>
      <w:tblPr>
        <w:tblW w:w="12510" w:type="dxa"/>
        <w:tblInd w:w="828" w:type="dxa"/>
        <w:tblLayout w:type="fixed"/>
        <w:tblLook w:val="0000"/>
      </w:tblPr>
      <w:tblGrid>
        <w:gridCol w:w="1439"/>
        <w:gridCol w:w="5131"/>
        <w:gridCol w:w="3870"/>
        <w:gridCol w:w="2070"/>
      </w:tblGrid>
      <w:tr w:rsidR="00733358" w:rsidRPr="00B24325" w:rsidTr="00B12E84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 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Nume și prenume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Funcția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Semnătura</w:t>
            </w:r>
          </w:p>
        </w:tc>
      </w:tr>
      <w:tr w:rsidR="00733358" w:rsidRPr="00B24325" w:rsidTr="00B12E84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 xml:space="preserve">Avizat 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Reprezentant legal GAL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</w:tr>
      <w:tr w:rsidR="00733358" w:rsidRPr="00B24325" w:rsidTr="00B12E84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/>
              </w:rPr>
              <w:t xml:space="preserve">Verificat 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 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Manager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 </w:t>
            </w:r>
          </w:p>
        </w:tc>
      </w:tr>
      <w:tr w:rsidR="00733358" w:rsidRPr="00B24325" w:rsidTr="00B12E84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/>
              </w:rPr>
              <w:t>Întocmit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 xml:space="preserve">EXPERT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33358" w:rsidRPr="00B24325" w:rsidRDefault="00733358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</w:tr>
    </w:tbl>
    <w:p w:rsidR="00553C01" w:rsidRPr="006C4F3E" w:rsidRDefault="00553C01" w:rsidP="006C4F3E"/>
    <w:sectPr w:rsidR="00553C01" w:rsidRPr="006C4F3E" w:rsidSect="006C4F3E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35E" w:rsidRDefault="0075435E" w:rsidP="00F62E08">
      <w:pPr>
        <w:spacing w:after="0" w:line="240" w:lineRule="auto"/>
      </w:pPr>
      <w:r>
        <w:separator/>
      </w:r>
    </w:p>
  </w:endnote>
  <w:endnote w:type="continuationSeparator" w:id="0">
    <w:p w:rsidR="0075435E" w:rsidRDefault="0075435E" w:rsidP="00F6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35E" w:rsidRDefault="0075435E" w:rsidP="00F62E08">
      <w:pPr>
        <w:spacing w:after="0" w:line="240" w:lineRule="auto"/>
      </w:pPr>
      <w:r>
        <w:separator/>
      </w:r>
    </w:p>
  </w:footnote>
  <w:footnote w:type="continuationSeparator" w:id="0">
    <w:p w:rsidR="0075435E" w:rsidRDefault="0075435E" w:rsidP="00F6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08" w:rsidRPr="00F62E08" w:rsidRDefault="00F62E08" w:rsidP="00F62E08">
    <w:pPr>
      <w:tabs>
        <w:tab w:val="left" w:pos="7905"/>
      </w:tabs>
      <w:spacing w:before="96" w:after="0" w:line="240" w:lineRule="auto"/>
      <w:ind w:right="-20"/>
      <w:jc w:val="both"/>
      <w:rPr>
        <w:rFonts w:ascii="Times New Roman" w:eastAsia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3886200</wp:posOffset>
          </wp:positionH>
          <wp:positionV relativeFrom="paragraph">
            <wp:posOffset>64770</wp:posOffset>
          </wp:positionV>
          <wp:extent cx="1019175" cy="657225"/>
          <wp:effectExtent l="1905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inline distT="0" distB="0" distL="0" distR="0">
          <wp:extent cx="838200" cy="733425"/>
          <wp:effectExtent l="0" t="0" r="0" b="9525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2E08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1514475</wp:posOffset>
          </wp:positionH>
          <wp:positionV relativeFrom="paragraph">
            <wp:posOffset>64770</wp:posOffset>
          </wp:positionV>
          <wp:extent cx="779780" cy="778510"/>
          <wp:effectExtent l="0" t="0" r="127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2590800</wp:posOffset>
          </wp:positionH>
          <wp:positionV relativeFrom="paragraph">
            <wp:posOffset>131445</wp:posOffset>
          </wp:positionV>
          <wp:extent cx="847725" cy="70104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9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tab/>
    </w:r>
    <w:r>
      <w:rPr>
        <w:rFonts w:ascii="Times New Roman" w:eastAsia="Times New Roman" w:hAnsi="Times New Roman"/>
        <w:sz w:val="20"/>
        <w:szCs w:val="20"/>
      </w:rPr>
      <w:tab/>
    </w:r>
    <w:r w:rsidRPr="00F62E08">
      <w:rPr>
        <w:rFonts w:ascii="Times New Roman" w:eastAsia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5057775</wp:posOffset>
          </wp:positionH>
          <wp:positionV relativeFrom="paragraph">
            <wp:posOffset>188595</wp:posOffset>
          </wp:positionV>
          <wp:extent cx="1343025" cy="56515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A55C1"/>
    <w:multiLevelType w:val="hybridMultilevel"/>
    <w:tmpl w:val="2D128C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F08FD6">
      <w:start w:val="1"/>
      <w:numFmt w:val="bullet"/>
      <w:lvlText w:val=""/>
      <w:lvlJc w:val="left"/>
      <w:pPr>
        <w:tabs>
          <w:tab w:val="num" w:pos="1440"/>
        </w:tabs>
        <w:ind w:left="1250" w:hanging="17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08"/>
    <w:rsid w:val="001F48A2"/>
    <w:rsid w:val="004A0E72"/>
    <w:rsid w:val="00553C01"/>
    <w:rsid w:val="005541CC"/>
    <w:rsid w:val="006C4F3E"/>
    <w:rsid w:val="00733358"/>
    <w:rsid w:val="0075435E"/>
    <w:rsid w:val="008334C7"/>
    <w:rsid w:val="009F4686"/>
    <w:rsid w:val="00A15DC8"/>
    <w:rsid w:val="00B02D48"/>
    <w:rsid w:val="00C95839"/>
    <w:rsid w:val="00D07A8C"/>
    <w:rsid w:val="00DF2B8D"/>
    <w:rsid w:val="00DF2BD8"/>
    <w:rsid w:val="00E017B1"/>
    <w:rsid w:val="00E44A3F"/>
    <w:rsid w:val="00F06C8C"/>
    <w:rsid w:val="00F0719F"/>
    <w:rsid w:val="00F6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3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2E08"/>
  </w:style>
  <w:style w:type="paragraph" w:styleId="Footer">
    <w:name w:val="footer"/>
    <w:basedOn w:val="Normal"/>
    <w:link w:val="Foot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2E08"/>
  </w:style>
  <w:style w:type="paragraph" w:styleId="BalloonText">
    <w:name w:val="Balloon Text"/>
    <w:basedOn w:val="Normal"/>
    <w:link w:val="BalloonTextChar"/>
    <w:uiPriority w:val="99"/>
    <w:semiHidden/>
    <w:unhideWhenUsed/>
    <w:rsid w:val="00F6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2022-10-04T06:55:00Z</dcterms:created>
  <dcterms:modified xsi:type="dcterms:W3CDTF">2022-10-04T11:12:00Z</dcterms:modified>
</cp:coreProperties>
</file>